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8B" w:rsidRPr="0025718B" w:rsidRDefault="0025718B" w:rsidP="0025718B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 xml:space="preserve">AL Warehouse </w:t>
      </w:r>
      <w:r w:rsidRPr="0025718B"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>Job description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b/>
          <w:bCs/>
          <w:color w:val="595959"/>
          <w:sz w:val="33"/>
          <w:szCs w:val="33"/>
          <w:shd w:val="clear" w:color="auto" w:fill="FFFFFF"/>
        </w:rPr>
        <w:t>Job Summary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We are seeking a part-time warehouse employee to work in our attached inventory warehouse. We are a safety footwear distribution company. We are looking for a team-oriented individual who is willing to be flexible and receptive to on-the-job responsibilities.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Must be able to work well as a team member. Must be reliable and be able to be on time for every workday.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Must be astute in following directions. Must be flexible in what the day-to-day workload brings.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Must be able to lift at least 10lb+ boxes if necessary.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Monday through Fridays 11:00AM – 4:30 PM, no weekends.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b/>
          <w:bCs/>
          <w:color w:val="595959"/>
          <w:sz w:val="33"/>
          <w:szCs w:val="33"/>
          <w:shd w:val="clear" w:color="auto" w:fill="FFFFFF"/>
        </w:rPr>
        <w:t>Responsibilities and Duties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Unloading received shipments and sorting/organizing inventory.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Loading and submitting shipments to other company locations and customers.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Ability and willingness to learn how to operate a handheld inventory-scanning device.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b/>
          <w:bCs/>
          <w:color w:val="595959"/>
          <w:sz w:val="33"/>
          <w:szCs w:val="33"/>
          <w:shd w:val="clear" w:color="auto" w:fill="FFFFFF"/>
        </w:rPr>
        <w:t>Qualifications and Skills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Warehouse/receiving/inventory handling experience. Experience using electronic, handheld inventory scanners is a plus.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Willingness and ability to take drug test upon interview/before beginning employment.</w:t>
      </w:r>
    </w:p>
    <w:p w:rsid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Schedule: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Part Time shift</w:t>
      </w:r>
    </w:p>
    <w:p w:rsidR="0025718B" w:rsidRPr="0025718B" w:rsidRDefault="0025718B" w:rsidP="00257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Day shift</w:t>
      </w:r>
    </w:p>
    <w:p w:rsidR="0025718B" w:rsidRPr="0025718B" w:rsidRDefault="0025718B" w:rsidP="00257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No nights</w:t>
      </w:r>
    </w:p>
    <w:p w:rsidR="0025718B" w:rsidRPr="0025718B" w:rsidRDefault="0025718B" w:rsidP="00257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No weekends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Work Location: In person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Job Type: Part-time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lastRenderedPageBreak/>
        <w:t>Pay: $13.00 - $15.00 per hour</w:t>
      </w:r>
    </w:p>
    <w:p w:rsidR="0025718B" w:rsidRPr="0025718B" w:rsidRDefault="0025718B" w:rsidP="0025718B">
      <w:pPr>
        <w:spacing w:after="0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Schedule:</w:t>
      </w:r>
    </w:p>
    <w:p w:rsidR="0025718B" w:rsidRPr="0025718B" w:rsidRDefault="0025718B" w:rsidP="00257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</w:pPr>
      <w:r w:rsidRPr="0025718B">
        <w:rPr>
          <w:rFonts w:ascii="Helvetica" w:eastAsia="Times New Roman" w:hAnsi="Helvetica" w:cs="Helvetica"/>
          <w:color w:val="595959"/>
          <w:sz w:val="33"/>
          <w:szCs w:val="33"/>
          <w:shd w:val="clear" w:color="auto" w:fill="FFFFFF"/>
        </w:rPr>
        <w:t>Monday to Friday</w:t>
      </w:r>
    </w:p>
    <w:p w:rsidR="00D33E69" w:rsidRDefault="00D33E69">
      <w:bookmarkStart w:id="0" w:name="_GoBack"/>
      <w:bookmarkEnd w:id="0"/>
    </w:p>
    <w:sectPr w:rsidR="00D33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E7140"/>
    <w:multiLevelType w:val="multilevel"/>
    <w:tmpl w:val="F336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D4D92"/>
    <w:multiLevelType w:val="multilevel"/>
    <w:tmpl w:val="3C66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8B"/>
    <w:rsid w:val="0025718B"/>
    <w:rsid w:val="00D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2998-D462-4D64-BBC4-217B905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7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71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description-text">
    <w:name w:val="jd-description-text"/>
    <w:basedOn w:val="Normal"/>
    <w:rsid w:val="0025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header-text">
    <w:name w:val="jd-header-text"/>
    <w:basedOn w:val="Normal"/>
    <w:rsid w:val="0025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1</cp:revision>
  <dcterms:created xsi:type="dcterms:W3CDTF">2025-04-03T15:17:00Z</dcterms:created>
  <dcterms:modified xsi:type="dcterms:W3CDTF">2025-04-03T15:19:00Z</dcterms:modified>
</cp:coreProperties>
</file>